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EA4" w:rsidRDefault="004F5B67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Tango, Klezmer &amp; Meer</w:t>
      </w:r>
      <w:r>
        <w:rPr>
          <w:b/>
          <w:sz w:val="48"/>
          <w:szCs w:val="48"/>
        </w:rPr>
        <w:tab/>
      </w:r>
    </w:p>
    <w:p w:rsidR="00550EA4" w:rsidRPr="00054A73" w:rsidRDefault="00054A73">
      <w:pPr>
        <w:rPr>
          <w:b/>
          <w:sz w:val="24"/>
          <w:szCs w:val="24"/>
        </w:rPr>
      </w:pPr>
      <w:r>
        <w:rPr>
          <w:b/>
          <w:sz w:val="44"/>
          <w:szCs w:val="44"/>
        </w:rPr>
        <w:t xml:space="preserve">                           </w:t>
      </w:r>
      <w:r w:rsidRPr="00054A73">
        <w:rPr>
          <w:b/>
          <w:sz w:val="24"/>
          <w:szCs w:val="24"/>
        </w:rPr>
        <w:t>Esprit trifft auf Virtuosität</w:t>
      </w:r>
    </w:p>
    <w:p w:rsidR="00550EA4" w:rsidRDefault="004F5B67">
      <w:r>
        <w:t xml:space="preserve"> </w:t>
      </w:r>
      <w:r>
        <w:br/>
        <w:t xml:space="preserve">In raffinierten Arrangements erschaffen Stefanie Pagnia, Violine, Stimme, Kontrabass, </w:t>
      </w:r>
      <w:proofErr w:type="spellStart"/>
      <w:r>
        <w:t>Cajon</w:t>
      </w:r>
      <w:proofErr w:type="spellEnd"/>
      <w:r>
        <w:t xml:space="preserve"> und Claudia Burkhardt, Akkordeon, Stimme neue facettenreiche Klangwelten.</w:t>
      </w:r>
      <w:r>
        <w:br/>
        <w:t>Immer wieder verschmelzen und kontrastieren die Stimmen im perfekten Zusammenspiel.</w:t>
      </w:r>
    </w:p>
    <w:p w:rsidR="00550EA4" w:rsidRDefault="004F5B67">
      <w:r>
        <w:t>Klangvolle Musettes, temperamentvolle Tangos,</w:t>
      </w:r>
      <w:r w:rsidR="002224A4">
        <w:t xml:space="preserve"> lebendige</w:t>
      </w:r>
      <w:r w:rsidR="00054A73" w:rsidRPr="00054A73">
        <w:t xml:space="preserve"> </w:t>
      </w:r>
      <w:proofErr w:type="spellStart"/>
      <w:r w:rsidR="00054A73" w:rsidRPr="00054A73">
        <w:t>Klezmerstücke</w:t>
      </w:r>
      <w:proofErr w:type="spellEnd"/>
      <w:r w:rsidR="00054A73" w:rsidRPr="00054A73">
        <w:t xml:space="preserve">, </w:t>
      </w:r>
      <w:r>
        <w:t>eindrucksvolle Eigenkompositionen und träumerische Film</w:t>
      </w:r>
      <w:r w:rsidR="00054A73">
        <w:t xml:space="preserve">musik. </w:t>
      </w:r>
      <w:r w:rsidR="00054A73">
        <w:br/>
        <w:t>Tiefgehend und erf</w:t>
      </w:r>
      <w:r>
        <w:t>r</w:t>
      </w:r>
      <w:r w:rsidR="00054A73">
        <w:t>ischend</w:t>
      </w:r>
      <w:r>
        <w:t xml:space="preserve"> – einfach „Musik für die Seele“</w:t>
      </w:r>
      <w:r w:rsidR="00054A73">
        <w:t>.</w:t>
      </w:r>
    </w:p>
    <w:p w:rsidR="00550EA4" w:rsidRDefault="004F5B67">
      <w:r>
        <w:t>Es erwarte</w:t>
      </w:r>
      <w:r w:rsidR="00456595">
        <w:t>t</w:t>
      </w:r>
      <w:r>
        <w:t xml:space="preserve"> Sie ein abwechslungsreicher und stimmungsvoller Abend. Durch die persönliche Moderation werden Ihne</w:t>
      </w:r>
      <w:r w:rsidR="002224A4">
        <w:t xml:space="preserve">n die Musikstücke anschaulich </w:t>
      </w:r>
      <w:r w:rsidR="009F384D">
        <w:t>und charmant</w:t>
      </w:r>
      <w:r w:rsidR="00A8244C">
        <w:t xml:space="preserve"> präsentiert</w:t>
      </w:r>
      <w:r>
        <w:t>.</w:t>
      </w:r>
    </w:p>
    <w:p w:rsidR="00550EA4" w:rsidRDefault="003C7218">
      <w:r>
        <w:t>Im Programm</w:t>
      </w:r>
      <w:r w:rsidR="002224A4">
        <w:t xml:space="preserve">: </w:t>
      </w:r>
      <w:proofErr w:type="spellStart"/>
      <w:r w:rsidR="002224A4">
        <w:t>Libertango</w:t>
      </w:r>
      <w:proofErr w:type="spellEnd"/>
      <w:r w:rsidR="002224A4">
        <w:t xml:space="preserve"> von </w:t>
      </w:r>
      <w:proofErr w:type="spellStart"/>
      <w:r w:rsidR="002224A4">
        <w:t>Piazolla</w:t>
      </w:r>
      <w:proofErr w:type="spellEnd"/>
      <w:r w:rsidR="004F5B67">
        <w:t xml:space="preserve">, Sous le </w:t>
      </w:r>
      <w:proofErr w:type="spellStart"/>
      <w:r w:rsidR="004F5B67">
        <w:t>Ciel</w:t>
      </w:r>
      <w:proofErr w:type="spellEnd"/>
      <w:r w:rsidR="004F5B67">
        <w:t xml:space="preserve"> de Paris, </w:t>
      </w:r>
      <w:proofErr w:type="spellStart"/>
      <w:r w:rsidR="004F5B67">
        <w:t>Gabriella`s</w:t>
      </w:r>
      <w:proofErr w:type="spellEnd"/>
      <w:r w:rsidR="004F5B67">
        <w:t xml:space="preserve"> Song, </w:t>
      </w:r>
      <w:proofErr w:type="spellStart"/>
      <w:r w:rsidR="004F5B67">
        <w:t>Mazeltov</w:t>
      </w:r>
      <w:proofErr w:type="spellEnd"/>
      <w:r w:rsidR="004F5B67">
        <w:t xml:space="preserve">, u.v.m. </w:t>
      </w:r>
    </w:p>
    <w:p w:rsidR="00550EA4" w:rsidRDefault="004F5B67">
      <w:r>
        <w:t xml:space="preserve">„Die sehnsuchtsvollen und verträumten Klänge können wahrscheinlich nur mit Akkordeon und Geige auf so unnachahmliche Weise in Szene gesetzt werden" </w:t>
      </w:r>
      <w:r>
        <w:br/>
        <w:t xml:space="preserve">Presse: Konzert, ehemalige Synagoge </w:t>
      </w:r>
      <w:proofErr w:type="spellStart"/>
      <w:r>
        <w:t>Fellheim</w:t>
      </w:r>
      <w:proofErr w:type="spellEnd"/>
      <w:r>
        <w:t xml:space="preserve"> </w:t>
      </w:r>
    </w:p>
    <w:p w:rsidR="00550EA4" w:rsidRDefault="004F5B67">
      <w:pPr>
        <w:rPr>
          <w:rStyle w:val="Internetverknpfung"/>
        </w:rPr>
      </w:pPr>
      <w:r>
        <w:t xml:space="preserve"> Meh</w:t>
      </w:r>
      <w:r w:rsidR="004B4DE1">
        <w:t xml:space="preserve">r : </w:t>
      </w:r>
      <w:hyperlink r:id="rId4" w:history="1">
        <w:r w:rsidR="004B4DE1" w:rsidRPr="004B4DE1">
          <w:rPr>
            <w:rStyle w:val="Hyperlink"/>
          </w:rPr>
          <w:t>www.duo-klezmotions.de</w:t>
        </w:r>
      </w:hyperlink>
      <w:r w:rsidR="004B4DE1">
        <w:t xml:space="preserve">     </w:t>
      </w:r>
      <w:r w:rsidR="0084369F">
        <w:t xml:space="preserve">und </w:t>
      </w:r>
      <w:r w:rsidR="004B4DE1">
        <w:t xml:space="preserve">   </w:t>
      </w:r>
      <w:proofErr w:type="spellStart"/>
      <w:r w:rsidR="0084369F">
        <w:t>Y</w:t>
      </w:r>
      <w:r>
        <w:t>outube</w:t>
      </w:r>
      <w:proofErr w:type="spellEnd"/>
      <w:r>
        <w:t xml:space="preserve"> und Facebook</w:t>
      </w:r>
      <w:r>
        <w:br/>
        <w:t xml:space="preserve"> Stefanie Pagnia, Memmingen, Claudia Burkhardt, Augsburg</w:t>
      </w:r>
    </w:p>
    <w:p w:rsidR="00550EA4" w:rsidRDefault="00550EA4">
      <w:pPr>
        <w:rPr>
          <w:rStyle w:val="Internetverknpfung"/>
        </w:rPr>
      </w:pPr>
    </w:p>
    <w:p w:rsidR="00550EA4" w:rsidRDefault="004F5B67" w:rsidP="004B4DE1">
      <w:pPr>
        <w:tabs>
          <w:tab w:val="left" w:pos="6182"/>
        </w:tabs>
      </w:pPr>
      <w:r>
        <w:rPr>
          <w:lang w:eastAsia="de-DE"/>
        </w:rPr>
        <w:t xml:space="preserve">          </w:t>
      </w:r>
      <w:r w:rsidR="004B4DE1">
        <w:rPr>
          <w:noProof/>
          <w:lang w:eastAsia="de-DE"/>
        </w:rPr>
        <w:drawing>
          <wp:inline distT="0" distB="0" distL="0" distR="0">
            <wp:extent cx="2181725" cy="1636294"/>
            <wp:effectExtent l="0" t="0" r="0" b="2540"/>
            <wp:docPr id="3" name="Video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gfb3LHgS9yg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340" cy="16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4A4">
        <w:rPr>
          <w:noProof/>
          <w:lang w:eastAsia="de-DE"/>
        </w:rPr>
        <w:t xml:space="preserve">            </w:t>
      </w:r>
      <w:bookmarkStart w:id="0" w:name="_GoBack"/>
      <w:bookmarkEnd w:id="0"/>
      <w:r w:rsidR="004B4DE1">
        <w:rPr>
          <w:noProof/>
          <w:lang w:eastAsia="de-DE"/>
        </w:rPr>
        <w:drawing>
          <wp:inline distT="0" distB="0" distL="0" distR="0" wp14:anchorId="317C628A" wp14:editId="0BDD0AE6">
            <wp:extent cx="2193185" cy="1644890"/>
            <wp:effectExtent l="0" t="0" r="0" b="0"/>
            <wp:docPr id="4" name="Video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YkqshGdR740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712" cy="168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4DE1">
        <w:rPr>
          <w:lang w:eastAsia="de-DE"/>
        </w:rPr>
        <w:tab/>
      </w:r>
      <w:r>
        <w:br/>
      </w:r>
    </w:p>
    <w:p w:rsidR="00550EA4" w:rsidRDefault="00550EA4"/>
    <w:p w:rsidR="00550EA4" w:rsidRDefault="004F5B67">
      <w:r>
        <w:br/>
      </w:r>
    </w:p>
    <w:sectPr w:rsidR="00550EA4">
      <w:pgSz w:w="11906" w:h="16838"/>
      <w:pgMar w:top="1417" w:right="1417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A4"/>
    <w:rsid w:val="00054A73"/>
    <w:rsid w:val="002224A4"/>
    <w:rsid w:val="003C7218"/>
    <w:rsid w:val="00456595"/>
    <w:rsid w:val="004B4DE1"/>
    <w:rsid w:val="004F5B67"/>
    <w:rsid w:val="00550EA4"/>
    <w:rsid w:val="007A7984"/>
    <w:rsid w:val="0084369F"/>
    <w:rsid w:val="009D7350"/>
    <w:rsid w:val="009F384D"/>
    <w:rsid w:val="00A8244C"/>
    <w:rsid w:val="00F8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F3B2"/>
  <w15:docId w15:val="{A335D230-328E-4743-9EC2-91D1AC82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unhideWhenUsed/>
    <w:rsid w:val="00556F55"/>
    <w:rPr>
      <w:color w:val="0563C1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D362D4"/>
  </w:style>
  <w:style w:type="character" w:customStyle="1" w:styleId="FuzeileZchn">
    <w:name w:val="Fußzeile Zchn"/>
    <w:basedOn w:val="Absatz-Standardschriftart"/>
    <w:link w:val="Fuzeile"/>
    <w:uiPriority w:val="99"/>
    <w:qFormat/>
    <w:rsid w:val="00D362D4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6A61EE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D362D4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D362D4"/>
    <w:pPr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6A6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F5B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kqshGdR7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www.youtube.com/watch?v=gfb3LHgS9yg" TargetMode="External"/><Relationship Id="rId10" Type="http://schemas.openxmlformats.org/officeDocument/2006/relationships/theme" Target="theme/theme1.xml"/><Relationship Id="rId4" Type="http://schemas.openxmlformats.org/officeDocument/2006/relationships/hyperlink" Target="www.duo-klezmotions.d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Pagnia</dc:creator>
  <dc:description/>
  <cp:lastModifiedBy>Stefanie Pagnia</cp:lastModifiedBy>
  <cp:revision>5</cp:revision>
  <cp:lastPrinted>2023-07-06T12:22:00Z</cp:lastPrinted>
  <dcterms:created xsi:type="dcterms:W3CDTF">2023-07-06T15:54:00Z</dcterms:created>
  <dcterms:modified xsi:type="dcterms:W3CDTF">2023-07-07T05:14:00Z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